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61" w:rsidRDefault="002B6A61">
      <w:pPr>
        <w:ind w:left="2124"/>
      </w:pPr>
    </w:p>
    <w:p w:rsidR="002B6A61" w:rsidRDefault="002B6A61">
      <w:pPr>
        <w:ind w:left="2124"/>
      </w:pPr>
      <w:r>
        <w:t>INFORME   ESPCIAL</w:t>
      </w:r>
    </w:p>
    <w:p w:rsidR="002B6A61" w:rsidRDefault="002B6A61">
      <w:pPr>
        <w:ind w:left="142" w:firstLine="708"/>
      </w:pPr>
      <w:r>
        <w:t>SOBRE ALMACENAMIENTO  DE LA INFORMACION</w:t>
      </w:r>
    </w:p>
    <w:p w:rsidR="002B6A61" w:rsidRDefault="002B6A61">
      <w:pPr>
        <w:ind w:left="142" w:firstLine="708"/>
      </w:pPr>
      <w:r>
        <w:tab/>
      </w:r>
      <w:r>
        <w:tab/>
        <w:t>DE  HOJAS  MOVILES</w:t>
      </w:r>
    </w:p>
    <w:p w:rsidR="002B6A61" w:rsidRDefault="002B6A61">
      <w:pPr>
        <w:ind w:left="142" w:firstLine="708"/>
      </w:pPr>
    </w:p>
    <w:p w:rsidR="002B6A61" w:rsidRDefault="002B6A61">
      <w:pPr>
        <w:ind w:left="142" w:firstLine="708"/>
      </w:pPr>
    </w:p>
    <w:p w:rsidR="002B6A61" w:rsidRDefault="002B6A61">
      <w:pPr>
        <w:ind w:left="142" w:firstLine="708"/>
      </w:pPr>
    </w:p>
    <w:p w:rsidR="003F7BB7" w:rsidRDefault="007C1A9E">
      <w:pPr>
        <w:ind w:left="-1134" w:firstLine="708"/>
      </w:pPr>
      <w:r>
        <w:t xml:space="preserve">SEÑORES: </w:t>
      </w:r>
      <w:r w:rsidR="00816185">
        <w:t>NOMBRE DE LA EMPRESA</w:t>
      </w:r>
      <w:r w:rsidR="002169CB">
        <w:t xml:space="preserve">  SA / SRL</w:t>
      </w:r>
    </w:p>
    <w:p w:rsidR="007C1A9E" w:rsidRDefault="003F7BB7">
      <w:pPr>
        <w:ind w:left="-1134" w:firstLine="708"/>
      </w:pPr>
      <w:r>
        <w:t>DOMICILIO LEGAL</w:t>
      </w:r>
      <w:proofErr w:type="gramStart"/>
      <w:r>
        <w:t>:AXC</w:t>
      </w:r>
      <w:proofErr w:type="gramEnd"/>
      <w:r>
        <w:t xml:space="preserve">. XXXXX </w:t>
      </w:r>
      <w:r w:rsidR="00816185">
        <w:t xml:space="preserve">Nº </w:t>
      </w:r>
      <w:r w:rsidR="007C1A9E">
        <w:t>5954  10º CP 1428.</w:t>
      </w:r>
    </w:p>
    <w:p w:rsidR="003F7BB7" w:rsidRDefault="003F7BB7">
      <w:pPr>
        <w:ind w:left="-1134" w:firstLine="708"/>
      </w:pPr>
      <w:r>
        <w:t>CUIT</w:t>
      </w:r>
      <w:proofErr w:type="gramStart"/>
      <w:r>
        <w:t>:  XXXXXXX</w:t>
      </w:r>
      <w:proofErr w:type="gramEnd"/>
    </w:p>
    <w:p w:rsidR="002B6A61" w:rsidRDefault="007C1A9E">
      <w:pPr>
        <w:ind w:left="-1134" w:firstLine="708"/>
      </w:pPr>
      <w:r>
        <w:t>CIUDAD AUTONOMA DE BUENOS AIRES.</w:t>
      </w:r>
    </w:p>
    <w:p w:rsidR="002B6A61" w:rsidRDefault="002B6A61">
      <w:pPr>
        <w:ind w:left="-1134" w:firstLine="708"/>
        <w:jc w:val="both"/>
      </w:pPr>
    </w:p>
    <w:p w:rsidR="002B6A61" w:rsidRDefault="002B6A61">
      <w:pPr>
        <w:ind w:left="-426"/>
      </w:pPr>
      <w:r>
        <w:t>En mi carácter de Contador Publico Independiente, a su  pedido  y  para  su presentación ante la  Dirección General  de Protección del Trabajo de la  Ciudad  Autónoma  de Buenos Aires, informo el resultado de la  revisión  que  he realizado del almacenamiento de la información individual  en el  Apartado 1.</w:t>
      </w:r>
    </w:p>
    <w:p w:rsidR="002B6A61" w:rsidRDefault="002B6A61">
      <w:pPr>
        <w:ind w:left="-426"/>
      </w:pPr>
    </w:p>
    <w:p w:rsidR="002B6A61" w:rsidRDefault="002B6A61">
      <w:pPr>
        <w:ind w:left="-426"/>
        <w:rPr>
          <w:b/>
          <w:u w:val="single"/>
        </w:rPr>
      </w:pPr>
      <w:r>
        <w:t>1-</w:t>
      </w:r>
      <w:r>
        <w:rPr>
          <w:b/>
          <w:u w:val="single"/>
        </w:rPr>
        <w:t>INFORMACION EXAMINADA</w:t>
      </w:r>
    </w:p>
    <w:p w:rsidR="002B6A61" w:rsidRDefault="002B6A61">
      <w:pPr>
        <w:ind w:left="-426"/>
      </w:pPr>
    </w:p>
    <w:p w:rsidR="002B6A61" w:rsidRDefault="002B6A61">
      <w:pPr>
        <w:ind w:left="-426"/>
      </w:pPr>
      <w:r>
        <w:t xml:space="preserve">Almacenamiento   de  la   información    en    hojas    </w:t>
      </w:r>
      <w:r w:rsidR="008A75C3">
        <w:t>móviles   corres</w:t>
      </w:r>
      <w:r w:rsidR="002D14C6">
        <w:t>pondiente  a  XXXXXXXX</w:t>
      </w:r>
      <w:r w:rsidR="008A75C3">
        <w:t xml:space="preserve"> SA</w:t>
      </w:r>
    </w:p>
    <w:p w:rsidR="002B6A61" w:rsidRDefault="005E5FD8">
      <w:pPr>
        <w:ind w:left="-426"/>
      </w:pPr>
      <w:r>
        <w:t xml:space="preserve">, con domicilio  en  Av Del Libertador 5954  10º  </w:t>
      </w:r>
      <w:r w:rsidR="008A75C3">
        <w:t>CABA</w:t>
      </w:r>
      <w:r w:rsidR="002D14C6">
        <w:t xml:space="preserve">   C U I T     Nº 30-XXXXXX</w:t>
      </w:r>
      <w:r>
        <w:t>5-3  por el  periodo NOVIEMBRE 2008  hasta  NOVI</w:t>
      </w:r>
      <w:r w:rsidR="002D14C6">
        <w:t>EMBRE 2010</w:t>
      </w:r>
      <w:r>
        <w:t xml:space="preserve">  </w:t>
      </w:r>
      <w:r w:rsidR="002B6A61">
        <w:t xml:space="preserve"> comprensiva de los  foli</w:t>
      </w:r>
      <w:r w:rsidR="002D14C6">
        <w:t>os  xxx  a xxx</w:t>
      </w:r>
      <w:r w:rsidR="002B6A61">
        <w:t xml:space="preserve">  con  rubrica Fecha XX/XX/200X  Tomo nº X    del sistema de registro laboral adoptado  </w:t>
      </w:r>
    </w:p>
    <w:p w:rsidR="002B6A61" w:rsidRDefault="002B6A61">
      <w:pPr>
        <w:ind w:left="-426"/>
      </w:pPr>
    </w:p>
    <w:p w:rsidR="002B6A61" w:rsidRDefault="002B6A61">
      <w:pPr>
        <w:ind w:left="-426"/>
        <w:rPr>
          <w:b/>
          <w:u w:val="single"/>
        </w:rPr>
      </w:pPr>
      <w:r>
        <w:t>2-</w:t>
      </w:r>
      <w:r>
        <w:rPr>
          <w:b/>
          <w:u w:val="single"/>
        </w:rPr>
        <w:t xml:space="preserve">ALMACENAMIENTO DEL EXAMEN: </w:t>
      </w:r>
    </w:p>
    <w:p w:rsidR="002B6A61" w:rsidRDefault="002B6A61">
      <w:pPr>
        <w:ind w:left="-426"/>
        <w:rPr>
          <w:b/>
          <w:u w:val="single"/>
        </w:rPr>
      </w:pPr>
    </w:p>
    <w:p w:rsidR="002B6A61" w:rsidRDefault="002B6A61">
      <w:pPr>
        <w:ind w:left="-426"/>
      </w:pPr>
      <w:r>
        <w:t xml:space="preserve">Mi tarea profesional consistió en la aplicación de ciertos procedimientos previstos en las  Normas de Auditoria vigentes, resolución técnica Nº 7 de la Federación Argentina de Consejos Profesionales de Ciencias Económicas, puestas </w:t>
      </w:r>
      <w:r w:rsidR="005E5FD8">
        <w:t xml:space="preserve"> en vigencia por la Res C Nª 087/03</w:t>
      </w:r>
      <w:r>
        <w:t xml:space="preserve"> del Consejo  Profesional de Ciencias económicas de la Ciudad  Autónoma de Buenos Aires y que considere necesario para emitir el presente tales  como </w:t>
      </w:r>
    </w:p>
    <w:p w:rsidR="002B6A61" w:rsidRDefault="002B6A61">
      <w:pPr>
        <w:ind w:left="-426"/>
      </w:pPr>
    </w:p>
    <w:p w:rsidR="002B6A61" w:rsidRDefault="002B6A61">
      <w:pPr>
        <w:ind w:left="-426"/>
      </w:pPr>
    </w:p>
    <w:p w:rsidR="002B6A61" w:rsidRDefault="002B6A61">
      <w:pPr>
        <w:ind w:left="-426"/>
      </w:pPr>
      <w:r>
        <w:t>-Realizar la identificación física del medio de almacenamiento</w:t>
      </w:r>
    </w:p>
    <w:p w:rsidR="002B6A61" w:rsidRDefault="002B6A61">
      <w:pPr>
        <w:numPr>
          <w:ilvl w:val="0"/>
          <w:numId w:val="1"/>
        </w:numPr>
      </w:pPr>
      <w:r>
        <w:t>Verificar que las características de dicho medio de almacenamiento se encuentre. encuaderanado en el</w:t>
      </w:r>
    </w:p>
    <w:p w:rsidR="002B6A61" w:rsidRDefault="002B6A61">
      <w:pPr>
        <w:ind w:left="-426"/>
      </w:pPr>
      <w:proofErr w:type="gramStart"/>
      <w:r>
        <w:t>sistema</w:t>
      </w:r>
      <w:proofErr w:type="gramEnd"/>
      <w:r>
        <w:t xml:space="preserve"> de  registro laboral adoptado oportunamente</w:t>
      </w:r>
    </w:p>
    <w:p w:rsidR="002B6A61" w:rsidRDefault="002B6A61">
      <w:pPr>
        <w:numPr>
          <w:ilvl w:val="0"/>
          <w:numId w:val="1"/>
        </w:numPr>
      </w:pPr>
      <w:r>
        <w:t>Verificar el encabezado  de los listados  autorizados para cada uno  de los registros, mediante la</w:t>
      </w:r>
    </w:p>
    <w:p w:rsidR="002B6A61" w:rsidRDefault="002B6A61">
      <w:pPr>
        <w:ind w:left="-426"/>
      </w:pPr>
      <w:proofErr w:type="gramStart"/>
      <w:r>
        <w:t>correspondiente</w:t>
      </w:r>
      <w:proofErr w:type="gramEnd"/>
      <w:r>
        <w:t xml:space="preserve"> inscripción en el  ente de contralor</w:t>
      </w:r>
    </w:p>
    <w:p w:rsidR="002B6A61" w:rsidRDefault="002B6A61">
      <w:pPr>
        <w:ind w:left="-426"/>
      </w:pPr>
      <w:r>
        <w:t>-Revisar que la información  registrada  en dicho Sistema sea verificable mediante cotejo con  la</w:t>
      </w:r>
    </w:p>
    <w:p w:rsidR="002B6A61" w:rsidRDefault="002B6A61">
      <w:pPr>
        <w:ind w:left="-426"/>
      </w:pPr>
      <w:r>
        <w:t>.pertinente documentación comprobatoria.</w:t>
      </w:r>
    </w:p>
    <w:p w:rsidR="002B6A61" w:rsidRDefault="002B6A61">
      <w:pPr>
        <w:ind w:left="-426"/>
      </w:pPr>
    </w:p>
    <w:p w:rsidR="002B6A61" w:rsidRDefault="002B6A61">
      <w:pPr>
        <w:ind w:left="-426"/>
        <w:rPr>
          <w:b/>
          <w:u w:val="single"/>
        </w:rPr>
      </w:pPr>
      <w:r>
        <w:t>3</w:t>
      </w:r>
      <w:r>
        <w:rPr>
          <w:b/>
          <w:u w:val="single"/>
        </w:rPr>
        <w:t>-INFORME</w:t>
      </w:r>
    </w:p>
    <w:p w:rsidR="002B6A61" w:rsidRDefault="002B6A61">
      <w:pPr>
        <w:ind w:left="-426"/>
        <w:rPr>
          <w:b/>
          <w:u w:val="single"/>
        </w:rPr>
      </w:pPr>
    </w:p>
    <w:p w:rsidR="002B6A61" w:rsidRDefault="002B6A61">
      <w:pPr>
        <w:ind w:left="-426"/>
      </w:pPr>
      <w:r>
        <w:t>En base a las tareas descriptas informo que el medio del almacenamiento  para su  guarda  y conservación</w:t>
      </w:r>
    </w:p>
    <w:p w:rsidR="002B6A61" w:rsidRDefault="002B6A61">
      <w:pPr>
        <w:ind w:left="-426"/>
      </w:pPr>
      <w:proofErr w:type="gramStart"/>
      <w:r>
        <w:t>de</w:t>
      </w:r>
      <w:proofErr w:type="gramEnd"/>
      <w:r>
        <w:t xml:space="preserve">  la   información detallada en 1 expone  en forma vertificable en sus aspectos  significativos, la  información registrada y que el encabezado utilizado  en los listados se encuentra habilitados por el Ente de Contralor</w:t>
      </w:r>
    </w:p>
    <w:p w:rsidR="002B6A61" w:rsidRDefault="002B6A61">
      <w:pPr>
        <w:ind w:left="-426"/>
      </w:pPr>
    </w:p>
    <w:p w:rsidR="002B6A61" w:rsidRDefault="002B6A61">
      <w:pPr>
        <w:ind w:left="-426"/>
      </w:pPr>
    </w:p>
    <w:p w:rsidR="002B6A61" w:rsidRDefault="002B6A61">
      <w:pPr>
        <w:ind w:left="-426"/>
      </w:pPr>
      <w:r>
        <w:t>Ciudad Autónoma de Buenos</w:t>
      </w:r>
      <w:r w:rsidR="00816185">
        <w:t xml:space="preserve"> Aires, 04 de Abril</w:t>
      </w:r>
      <w:r w:rsidR="00DB6F4E">
        <w:t xml:space="preserve"> de 2011</w:t>
      </w:r>
    </w:p>
    <w:p w:rsidR="002B6A61" w:rsidRDefault="002B6A61"/>
    <w:p w:rsidR="002B6A61" w:rsidRDefault="002B6A61">
      <w:pPr>
        <w:ind w:left="-426"/>
      </w:pPr>
    </w:p>
    <w:p w:rsidR="002B6A61" w:rsidRDefault="002B6A61">
      <w:pPr>
        <w:ind w:left="2832" w:firstLine="708"/>
      </w:pPr>
    </w:p>
    <w:p w:rsidR="002B6A61" w:rsidRDefault="002B6A61"/>
    <w:p w:rsidR="002B6A61" w:rsidRDefault="002B6A61"/>
    <w:sectPr w:rsidR="002B6A61">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50B0"/>
    <w:multiLevelType w:val="singleLevel"/>
    <w:tmpl w:val="679C6408"/>
    <w:lvl w:ilvl="0">
      <w:start w:val="2"/>
      <w:numFmt w:val="bullet"/>
      <w:lvlText w:val="-"/>
      <w:lvlJc w:val="left"/>
      <w:pPr>
        <w:tabs>
          <w:tab w:val="num" w:pos="-66"/>
        </w:tabs>
        <w:ind w:left="-6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611A93"/>
    <w:rsid w:val="000323EF"/>
    <w:rsid w:val="002169CB"/>
    <w:rsid w:val="002B6A61"/>
    <w:rsid w:val="002D14C6"/>
    <w:rsid w:val="003F7BB7"/>
    <w:rsid w:val="005E5FD8"/>
    <w:rsid w:val="00611A93"/>
    <w:rsid w:val="007C1A9E"/>
    <w:rsid w:val="00810BE6"/>
    <w:rsid w:val="00816185"/>
    <w:rsid w:val="008A75C3"/>
    <w:rsid w:val="00AD0697"/>
    <w:rsid w:val="00C4663E"/>
    <w:rsid w:val="00DB6F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INFORME   ESPCIAL</vt:lpstr>
    </vt:vector>
  </TitlesOfParts>
  <Company>-</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ESPCIAL</dc:title>
  <dc:subject/>
  <dc:creator>-</dc:creator>
  <cp:keywords/>
  <dc:description/>
  <cp:lastModifiedBy>Pablo</cp:lastModifiedBy>
  <cp:revision>2</cp:revision>
  <cp:lastPrinted>2005-09-27T21:15:00Z</cp:lastPrinted>
  <dcterms:created xsi:type="dcterms:W3CDTF">2015-08-25T20:03:00Z</dcterms:created>
  <dcterms:modified xsi:type="dcterms:W3CDTF">2015-08-25T20:03:00Z</dcterms:modified>
</cp:coreProperties>
</file>